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6C8F" w14:textId="77777777" w:rsidR="00643738" w:rsidRPr="00643738" w:rsidRDefault="00643738" w:rsidP="006437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FELHATALMAZÓ LEVÉL</w:t>
      </w:r>
    </w:p>
    <w:p w14:paraId="14BA5962" w14:textId="77777777" w:rsidR="00643738" w:rsidRPr="00643738" w:rsidRDefault="00643738" w:rsidP="00643738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14:paraId="4C03B741" w14:textId="77777777" w:rsidR="00643738" w:rsidRPr="00643738" w:rsidRDefault="00643738" w:rsidP="00643738">
      <w:pPr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Tisztelt</w:t>
      </w:r>
    </w:p>
    <w:p w14:paraId="459A0A5C" w14:textId="77777777" w:rsidR="00643738" w:rsidRPr="00643738" w:rsidRDefault="00643738" w:rsidP="00643738">
      <w:pPr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............................................................</w:t>
      </w:r>
    </w:p>
    <w:p w14:paraId="418C4BC8" w14:textId="77777777" w:rsidR="00643738" w:rsidRPr="00643738" w:rsidRDefault="00643738" w:rsidP="00643738">
      <w:pPr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............................................................</w:t>
      </w:r>
    </w:p>
    <w:p w14:paraId="3E4401C3" w14:textId="77777777" w:rsidR="00643738" w:rsidRPr="00643738" w:rsidRDefault="00643738" w:rsidP="00643738">
      <w:pPr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(számlavezető neve és címe)</w:t>
      </w:r>
    </w:p>
    <w:p w14:paraId="520461F7" w14:textId="77777777" w:rsidR="00643738" w:rsidRPr="00643738" w:rsidRDefault="00643738" w:rsidP="00643738">
      <w:pPr>
        <w:tabs>
          <w:tab w:val="left" w:pos="7935"/>
        </w:tabs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</w:p>
    <w:p w14:paraId="0D2F2F8E" w14:textId="77777777" w:rsidR="00643738" w:rsidRPr="00643738" w:rsidRDefault="00643738" w:rsidP="006437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Megbízom/megbízzuk Önöket az alább megjelölt fizetési számlánk terhére az alább megnevezett Kedvezményezett által benyújtandó beszedési megbízás(ok) teljesítésére a következőkben foglalt feltételekkel: </w:t>
      </w:r>
    </w:p>
    <w:p w14:paraId="6640007F" w14:textId="77777777" w:rsidR="00643738" w:rsidRPr="00643738" w:rsidRDefault="00643738" w:rsidP="006437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tbl>
      <w:tblPr>
        <w:tblW w:w="9632" w:type="dxa"/>
        <w:tblInd w:w="-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793"/>
      </w:tblGrid>
      <w:tr w:rsidR="00643738" w:rsidRPr="00643738" w14:paraId="62A54D36" w14:textId="77777777" w:rsidTr="00EE736D"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06004E5" w14:textId="77777777" w:rsidR="00643738" w:rsidRPr="00643738" w:rsidRDefault="00643738" w:rsidP="00643738">
            <w:pPr>
              <w:suppressAutoHyphens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43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Fizető fél számlatulajdonos megnevezése: 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EA8893A" w14:textId="77777777" w:rsidR="00643738" w:rsidRPr="00643738" w:rsidRDefault="00643738" w:rsidP="00643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  <w:tr w:rsidR="00643738" w:rsidRPr="00643738" w14:paraId="3C258BED" w14:textId="77777777" w:rsidTr="00EE736D"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A8FF3F8" w14:textId="77777777" w:rsidR="00643738" w:rsidRPr="00643738" w:rsidRDefault="00643738" w:rsidP="00643738">
            <w:pPr>
              <w:suppressAutoHyphens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43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Felhatalmazással érintett fizetési számlájának pénzforgalmi jelzőszáma: 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F8F6BBF" w14:textId="77777777" w:rsidR="00643738" w:rsidRPr="00643738" w:rsidRDefault="00643738" w:rsidP="00643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  <w:tr w:rsidR="00643738" w:rsidRPr="00643738" w14:paraId="366178DC" w14:textId="77777777" w:rsidTr="00107BCB">
        <w:trPr>
          <w:trHeight w:val="630"/>
        </w:trPr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775E196" w14:textId="77777777" w:rsidR="00643738" w:rsidRPr="00643738" w:rsidRDefault="00643738" w:rsidP="00643738">
            <w:pPr>
              <w:suppressAutoHyphens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43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Kedvezményezett neve: 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05BECD7" w14:textId="7E6C62C5" w:rsidR="00643738" w:rsidRDefault="007338E6" w:rsidP="00B97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HUMDA Magyar Autó-Motorsport és Zöld Mobilitás-fejlesztési Ügynökség Zrt.</w:t>
            </w:r>
          </w:p>
          <w:p w14:paraId="7199DA88" w14:textId="53A81F7B" w:rsidR="00F9474D" w:rsidRPr="00643738" w:rsidRDefault="00450DCB" w:rsidP="00B97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</w:t>
            </w:r>
            <w:r w:rsidR="00733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Budapest, </w:t>
            </w:r>
            <w:r w:rsidR="00733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Kálmán Imre utca</w:t>
            </w:r>
            <w:r w:rsidR="0033047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1.</w:t>
            </w:r>
          </w:p>
        </w:tc>
      </w:tr>
      <w:tr w:rsidR="00643738" w:rsidRPr="00643738" w14:paraId="64C96D6F" w14:textId="77777777" w:rsidTr="007338E6"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46667A9" w14:textId="77777777" w:rsidR="00643738" w:rsidRPr="00643738" w:rsidRDefault="00643738" w:rsidP="00643738">
            <w:pPr>
              <w:suppressAutoHyphens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43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Kedvezményezett fizetési számlájának pénzforgalmi jelzőszáma: 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2DDECE" w14:textId="48B9831F" w:rsidR="00643738" w:rsidRPr="00DF77A8" w:rsidRDefault="007338E6" w:rsidP="00EC7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10300002-20608064-70073285</w:t>
            </w:r>
          </w:p>
        </w:tc>
      </w:tr>
    </w:tbl>
    <w:p w14:paraId="1E782B0B" w14:textId="77777777" w:rsidR="00643738" w:rsidRPr="00643738" w:rsidRDefault="00643738" w:rsidP="00643738">
      <w:pPr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0318182C" w14:textId="77777777" w:rsidR="00643738" w:rsidRPr="00643738" w:rsidRDefault="00643738" w:rsidP="00033417">
      <w:pPr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A felhatalmazás időtartama: </w:t>
      </w:r>
      <w:r w:rsidR="00033417" w:rsidRPr="009B143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>visszavonásig</w:t>
      </w:r>
    </w:p>
    <w:p w14:paraId="4E63F4EC" w14:textId="77777777" w:rsidR="00643738" w:rsidRPr="009B143C" w:rsidRDefault="00643738" w:rsidP="00643738">
      <w:pPr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</w:pPr>
      <w:r w:rsidRPr="009B143C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lang w:eastAsia="ar-SA"/>
        </w:rPr>
        <w:t xml:space="preserve">a) </w:t>
      </w:r>
      <w:r w:rsidRPr="009B143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>a beszedési megbízáshoz okiratot nem kell csatolni</w:t>
      </w:r>
    </w:p>
    <w:p w14:paraId="6BB7F0A1" w14:textId="77777777" w:rsidR="00643738" w:rsidRPr="00643738" w:rsidRDefault="00643738" w:rsidP="00643738">
      <w:pPr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b) </w:t>
      </w: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a beszedési megbízáshoz a következő </w:t>
      </w:r>
      <w:proofErr w:type="spellStart"/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okirato</w:t>
      </w:r>
      <w:proofErr w:type="spellEnd"/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</w:t>
      </w:r>
      <w:proofErr w:type="spellStart"/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ka</w:t>
      </w:r>
      <w:proofErr w:type="spellEnd"/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)t kell csatolni:</w:t>
      </w:r>
    </w:p>
    <w:p w14:paraId="0A973ABD" w14:textId="77777777" w:rsidR="00643738" w:rsidRPr="00643738" w:rsidRDefault="00643738" w:rsidP="00643738">
      <w:pPr>
        <w:suppressAutoHyphens/>
        <w:spacing w:after="0" w:line="240" w:lineRule="auto"/>
        <w:ind w:left="204"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az okirat(ok) megnevezése ...........................................................</w:t>
      </w:r>
    </w:p>
    <w:p w14:paraId="66B52E03" w14:textId="77777777" w:rsidR="00643738" w:rsidRPr="00643738" w:rsidRDefault="00643738" w:rsidP="00643738">
      <w:pPr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További feltételek*: </w:t>
      </w:r>
      <w:r w:rsidRPr="0064373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a) </w:t>
      </w: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nem kerülnek meghatározásra</w:t>
      </w:r>
    </w:p>
    <w:p w14:paraId="4FB3229F" w14:textId="77777777" w:rsidR="00643738" w:rsidRPr="00643738" w:rsidRDefault="00643738" w:rsidP="00643738">
      <w:pPr>
        <w:suppressAutoHyphens/>
        <w:spacing w:after="0" w:line="240" w:lineRule="auto"/>
        <w:ind w:left="204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b) </w:t>
      </w: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beszedési </w:t>
      </w:r>
      <w:proofErr w:type="spellStart"/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megbízásonkénti</w:t>
      </w:r>
      <w:proofErr w:type="spellEnd"/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felső értékhatár a teljesítés pénznemétől függően:</w:t>
      </w:r>
    </w:p>
    <w:p w14:paraId="26441F6E" w14:textId="77777777" w:rsidR="00643738" w:rsidRPr="00643738" w:rsidRDefault="00643738" w:rsidP="00643738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............ Ft</w:t>
      </w:r>
    </w:p>
    <w:p w14:paraId="1E76877E" w14:textId="77777777" w:rsidR="00643738" w:rsidRPr="00643738" w:rsidRDefault="00643738" w:rsidP="00643738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............devizanem ISO kódja*</w:t>
      </w:r>
    </w:p>
    <w:p w14:paraId="4438C005" w14:textId="77777777" w:rsidR="00643738" w:rsidRPr="00643738" w:rsidRDefault="00643738" w:rsidP="00643738">
      <w:pPr>
        <w:suppressAutoHyphens/>
        <w:spacing w:after="0" w:line="240" w:lineRule="auto"/>
        <w:ind w:left="204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 xml:space="preserve">c) </w:t>
      </w: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benyújtási gyakoriság: ............... (pl. napi, havi, évi)</w:t>
      </w:r>
    </w:p>
    <w:p w14:paraId="502B5216" w14:textId="77777777" w:rsidR="00643738" w:rsidRPr="00107BCB" w:rsidRDefault="00643738" w:rsidP="00643738">
      <w:pPr>
        <w:suppressAutoHyphens/>
        <w:spacing w:after="0" w:line="240" w:lineRule="auto"/>
        <w:ind w:left="204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</w:pPr>
      <w:r w:rsidRPr="00107BCB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lang w:eastAsia="ar-SA"/>
        </w:rPr>
        <w:t xml:space="preserve">d) </w:t>
      </w:r>
      <w:r w:rsidRPr="00107BC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fedezethiány esetén a sorba állítás </w:t>
      </w:r>
      <w:proofErr w:type="spellStart"/>
      <w:r w:rsidRPr="00107BC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>időtartama:legfeljebb</w:t>
      </w:r>
      <w:proofErr w:type="spellEnd"/>
      <w:r w:rsidRPr="00107BC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35 nap</w:t>
      </w:r>
    </w:p>
    <w:p w14:paraId="28F900C4" w14:textId="77777777" w:rsidR="00643738" w:rsidRPr="00107BCB" w:rsidRDefault="00643738" w:rsidP="00643738">
      <w:pPr>
        <w:suppressAutoHyphens/>
        <w:spacing w:after="0" w:line="240" w:lineRule="auto"/>
        <w:ind w:left="2041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lang w:eastAsia="ar-SA"/>
        </w:rPr>
      </w:pPr>
      <w:r w:rsidRPr="00107BCB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lang w:eastAsia="ar-SA"/>
        </w:rPr>
        <w:t xml:space="preserve">e) </w:t>
      </w:r>
      <w:r w:rsidRPr="00107BCB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fedezethiány esetén a Bank részteljesítést végez</w:t>
      </w:r>
    </w:p>
    <w:p w14:paraId="739F32D2" w14:textId="77777777" w:rsidR="00643738" w:rsidRPr="00107BCB" w:rsidRDefault="00643738" w:rsidP="00643738">
      <w:pPr>
        <w:suppressAutoHyphens/>
        <w:spacing w:after="0" w:line="240" w:lineRule="auto"/>
        <w:ind w:left="204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</w:pPr>
      <w:r w:rsidRPr="00107BCB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lang w:eastAsia="ar-SA"/>
        </w:rPr>
        <w:t>f)</w:t>
      </w:r>
      <w:r w:rsidRPr="00107BC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felhatalmazás csak a Kedvezményezett írásbeli hozzájárulásával vonható vissza</w:t>
      </w:r>
    </w:p>
    <w:p w14:paraId="3D6D9767" w14:textId="77777777" w:rsidR="00643738" w:rsidRPr="00643738" w:rsidRDefault="00643738" w:rsidP="00643738">
      <w:pPr>
        <w:suppressAutoHyphens/>
        <w:spacing w:after="0" w:line="240" w:lineRule="auto"/>
        <w:ind w:left="204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305620A9" w14:textId="77777777" w:rsidR="009B143C" w:rsidRDefault="009B143C" w:rsidP="00643738">
      <w:pPr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732FCFDA" w14:textId="41B0A98A" w:rsidR="00643738" w:rsidRPr="00643738" w:rsidRDefault="00107BCB" w:rsidP="00C923FE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Budapest, 20</w:t>
      </w:r>
      <w:r w:rsidR="00450DC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21</w:t>
      </w:r>
      <w:r w:rsidR="00643738"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14:paraId="0C45E3F2" w14:textId="77777777" w:rsidR="00643738" w:rsidRPr="00643738" w:rsidRDefault="00643738" w:rsidP="00643738">
      <w:pPr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7046773B" w14:textId="77777777" w:rsidR="00643738" w:rsidRPr="00643738" w:rsidRDefault="00643738" w:rsidP="00643738">
      <w:pPr>
        <w:tabs>
          <w:tab w:val="left" w:pos="1549"/>
        </w:tabs>
        <w:suppressAutoHyphens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</w:p>
    <w:p w14:paraId="5A58F4BD" w14:textId="77777777" w:rsidR="00643738" w:rsidRPr="00643738" w:rsidRDefault="00643738" w:rsidP="0064373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............................................................</w:t>
      </w: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br/>
      </w:r>
      <w:r w:rsidR="00C923F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64373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Fizető fél számlatulajdonos</w:t>
      </w:r>
    </w:p>
    <w:p w14:paraId="21B1DC7D" w14:textId="77777777" w:rsidR="00C923FE" w:rsidRDefault="00C923FE" w:rsidP="00C923FE">
      <w:pPr>
        <w:suppressAutoHyphens/>
        <w:spacing w:after="0" w:line="240" w:lineRule="auto"/>
        <w:ind w:left="204" w:hanging="34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923F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Záradék:</w:t>
      </w:r>
    </w:p>
    <w:p w14:paraId="3F647B7B" w14:textId="77777777" w:rsidR="00C923FE" w:rsidRPr="00C923FE" w:rsidRDefault="00C923FE" w:rsidP="00C923FE">
      <w:pPr>
        <w:suppressAutoHyphens/>
        <w:spacing w:after="0" w:line="240" w:lineRule="auto"/>
        <w:ind w:left="204" w:hanging="34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0CE1EFE2" w14:textId="77777777" w:rsidR="00C923FE" w:rsidRPr="00C923FE" w:rsidRDefault="00C923FE" w:rsidP="00C923FE">
      <w:pPr>
        <w:ind w:left="-14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923F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Jelen felhatalmazó levelet nyilvántartásba vettük.</w:t>
      </w:r>
    </w:p>
    <w:p w14:paraId="52BC6E8B" w14:textId="77777777" w:rsidR="00C923FE" w:rsidRPr="00C923FE" w:rsidRDefault="00C923FE" w:rsidP="00C923FE">
      <w:pPr>
        <w:ind w:left="-14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923F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Kelt: .........................., ..................... napján</w:t>
      </w:r>
    </w:p>
    <w:p w14:paraId="21E9A23D" w14:textId="77777777" w:rsidR="00C923FE" w:rsidRPr="00C923FE" w:rsidRDefault="00C923FE" w:rsidP="00C923FE">
      <w:pPr>
        <w:ind w:left="4248"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923F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................</w:t>
      </w:r>
    </w:p>
    <w:p w14:paraId="1B01CC8A" w14:textId="77777777" w:rsidR="00C923FE" w:rsidRDefault="00C923FE" w:rsidP="00C923FE">
      <w:r w:rsidRPr="00C923F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 xml:space="preserve">              </w:t>
      </w:r>
      <w:r w:rsidRPr="00C923F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Számlavezető Bank</w:t>
      </w:r>
    </w:p>
    <w:sectPr w:rsidR="00C923FE" w:rsidSect="00C44E13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4A51" w14:textId="77777777" w:rsidR="00FD3D4B" w:rsidRDefault="00FD3D4B">
      <w:pPr>
        <w:spacing w:after="0" w:line="240" w:lineRule="auto"/>
      </w:pPr>
      <w:r>
        <w:separator/>
      </w:r>
    </w:p>
  </w:endnote>
  <w:endnote w:type="continuationSeparator" w:id="0">
    <w:p w14:paraId="6BDCD070" w14:textId="77777777" w:rsidR="00FD3D4B" w:rsidRDefault="00FD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74" w14:textId="77777777" w:rsidR="00E6089B" w:rsidRDefault="00FD3D4B">
    <w:pPr>
      <w:pStyle w:val="llb"/>
      <w:jc w:val="center"/>
    </w:pPr>
  </w:p>
  <w:p w14:paraId="1AB44034" w14:textId="77777777" w:rsidR="00E6089B" w:rsidRDefault="00FD3D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31C6" w14:textId="77777777" w:rsidR="00FD3D4B" w:rsidRDefault="00FD3D4B">
      <w:pPr>
        <w:spacing w:after="0" w:line="240" w:lineRule="auto"/>
      </w:pPr>
      <w:r>
        <w:separator/>
      </w:r>
    </w:p>
  </w:footnote>
  <w:footnote w:type="continuationSeparator" w:id="0">
    <w:p w14:paraId="30875A33" w14:textId="77777777" w:rsidR="00FD3D4B" w:rsidRDefault="00FD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E824" w14:textId="77777777" w:rsidR="00E6089B" w:rsidRDefault="00FD3D4B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38"/>
    <w:rsid w:val="00033417"/>
    <w:rsid w:val="00107BCB"/>
    <w:rsid w:val="00174C80"/>
    <w:rsid w:val="001D2FD3"/>
    <w:rsid w:val="00330472"/>
    <w:rsid w:val="00450DCB"/>
    <w:rsid w:val="004570CF"/>
    <w:rsid w:val="00643738"/>
    <w:rsid w:val="00644998"/>
    <w:rsid w:val="00677D16"/>
    <w:rsid w:val="007130DF"/>
    <w:rsid w:val="007338E6"/>
    <w:rsid w:val="007932C0"/>
    <w:rsid w:val="00860DFB"/>
    <w:rsid w:val="009B143C"/>
    <w:rsid w:val="00B97C63"/>
    <w:rsid w:val="00BE6899"/>
    <w:rsid w:val="00C923FE"/>
    <w:rsid w:val="00CC2003"/>
    <w:rsid w:val="00D30C08"/>
    <w:rsid w:val="00DF77A8"/>
    <w:rsid w:val="00E67441"/>
    <w:rsid w:val="00EC74DF"/>
    <w:rsid w:val="00F9474D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284A"/>
  <w15:docId w15:val="{05297024-BD57-41FF-B2CA-AEAAF0C0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437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643738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rsid w:val="00C923F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923F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Gabriella</dc:creator>
  <cp:lastModifiedBy>Hajnal Piroska</cp:lastModifiedBy>
  <cp:revision>2</cp:revision>
  <dcterms:created xsi:type="dcterms:W3CDTF">2022-02-15T13:29:00Z</dcterms:created>
  <dcterms:modified xsi:type="dcterms:W3CDTF">2022-02-15T13:29:00Z</dcterms:modified>
</cp:coreProperties>
</file>